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5" w:rsidRDefault="00CF4395" w:rsidP="0000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ΛΟΓΟΤΕΧΝΙΑ   Β΄ ΓΥΜΝΑΣΙΟΥ (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καθ</w:t>
      </w:r>
      <w:proofErr w:type="spellEnd"/>
      <w:r>
        <w:rPr>
          <w:rFonts w:ascii="Times New Roman" w:hAnsi="Times New Roman" w:cs="Times New Roman"/>
          <w:sz w:val="28"/>
          <w:szCs w:val="28"/>
        </w:rPr>
        <w:t>. Α.ΣΤΥΠΑ)</w:t>
      </w:r>
    </w:p>
    <w:p w:rsidR="00CF4395" w:rsidRPr="000062CB" w:rsidRDefault="000062CB" w:rsidP="000062CB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062CB">
        <w:rPr>
          <w:rFonts w:ascii="Times New Roman" w:hAnsi="Times New Roman" w:cs="Times New Roman"/>
          <w:color w:val="4472C4" w:themeColor="accent1"/>
          <w:sz w:val="28"/>
          <w:szCs w:val="28"/>
        </w:rPr>
        <w:t>25</w:t>
      </w:r>
      <w:r w:rsidRPr="000062CB">
        <w:rPr>
          <w:rFonts w:ascii="Times New Roman" w:hAnsi="Times New Roman" w:cs="Times New Roman"/>
          <w:color w:val="4472C4" w:themeColor="accent1"/>
          <w:sz w:val="28"/>
          <w:szCs w:val="28"/>
          <w:vertAlign w:val="superscript"/>
        </w:rPr>
        <w:t>η</w:t>
      </w:r>
      <w:r w:rsidRPr="000062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Πέμπτη Μαρτίου 1821- 25</w:t>
      </w:r>
      <w:r w:rsidRPr="000062CB">
        <w:rPr>
          <w:rFonts w:ascii="Times New Roman" w:hAnsi="Times New Roman" w:cs="Times New Roman"/>
          <w:color w:val="4472C4" w:themeColor="accent1"/>
          <w:sz w:val="28"/>
          <w:szCs w:val="28"/>
          <w:vertAlign w:val="superscript"/>
        </w:rPr>
        <w:t>η</w:t>
      </w:r>
      <w:r w:rsidRPr="000062C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Μαρτίου 2020: 199 χρόνια Ελευθερίας!</w:t>
      </w:r>
    </w:p>
    <w:p w:rsidR="00CF4395" w:rsidRDefault="00CF4395" w:rsidP="0000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  Λ Ε Φ Τ Ι Κ Ο   (Του Βασίλη)  (Σχολικό βιβλίο σελ.75-76)</w:t>
      </w:r>
    </w:p>
    <w:p w:rsidR="00CF4395" w:rsidRDefault="00CF4395" w:rsidP="0000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395" w:rsidRDefault="00CF4395" w:rsidP="0000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ΕΡΓΑΣΙΕΣ</w:t>
      </w:r>
    </w:p>
    <w:p w:rsidR="00CF4395" w:rsidRDefault="00CF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Α. 1. Στο τραγούδι διαφαίνονται δύο στάσεις ζωής και δύο κοσμοθεωρίες. Ποιες είναι αυτές</w:t>
      </w:r>
      <w:r w:rsidR="00F62A74">
        <w:rPr>
          <w:rFonts w:ascii="Times New Roman" w:hAnsi="Times New Roman" w:cs="Times New Roman"/>
          <w:sz w:val="28"/>
          <w:szCs w:val="28"/>
        </w:rPr>
        <w:t>;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Ποια επιλογή κάνει ο Βασίλης τελικά;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3.Συμφωνείτε ή διαφωνείτε με την επιλογή του Βασίλη; Αιτιολογήστε την απάντησή σας.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Β. 1. Σε ποια σημεία του τραγουδιού υπάρχει διάλογος; Πώς λειτουργεί αυτός στο τραγούδι;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Εντοπίστε στο τραγούδι μία παρομοίωση, μία προσωποποίηση, μία εικόνα και μία αντίθεση και σχολιάστε τα.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3.Εντοπίστε στο τραγούδι τις αναφορές στη φύση. Εξηγήστε τον τρόπο με τον οποίο αυτές υπηρετούν το νόημα και την αισθητική του τραγουδιού.</w:t>
      </w: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</w:p>
    <w:p w:rsidR="00F62A74" w:rsidRDefault="00F6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Γ.</w:t>
      </w:r>
      <w:r w:rsidR="00F800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Πώς θα χαρακτηρίζατε το Βασ</w:t>
      </w:r>
      <w:r w:rsidR="00F80006">
        <w:rPr>
          <w:rFonts w:ascii="Times New Roman" w:hAnsi="Times New Roman" w:cs="Times New Roman"/>
          <w:sz w:val="28"/>
          <w:szCs w:val="28"/>
        </w:rPr>
        <w:t>ίλη; Θεωρείτε ότι μπορεί να αποτελεί πρότυπο για ένα νέο της εποχής μας; (αιτιολογήστε την απάντησή σας).</w:t>
      </w:r>
    </w:p>
    <w:p w:rsidR="00F80006" w:rsidRDefault="00F8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(Από το έργο « Εκλογή από τα τραγούδια του Ελληνικού λαού» του Ν. Πολίτη, </w:t>
      </w:r>
      <w:proofErr w:type="spellStart"/>
      <w:r>
        <w:rPr>
          <w:rFonts w:ascii="Times New Roman" w:hAnsi="Times New Roman" w:cs="Times New Roman"/>
          <w:sz w:val="28"/>
          <w:szCs w:val="28"/>
        </w:rPr>
        <w:t>Εκδ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Γράμματα,1991, σελ.43, Κλέφτικα </w:t>
      </w:r>
      <w:proofErr w:type="spellStart"/>
      <w:r>
        <w:rPr>
          <w:rFonts w:ascii="Times New Roman" w:hAnsi="Times New Roman" w:cs="Times New Roman"/>
          <w:sz w:val="28"/>
          <w:szCs w:val="28"/>
        </w:rPr>
        <w:t>Νο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20):</w:t>
      </w:r>
    </w:p>
    <w:p w:rsidR="00F80006" w:rsidRDefault="00F8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«Ο πλούσιος</w:t>
      </w:r>
      <w:r w:rsidR="00B64339">
        <w:rPr>
          <w:rFonts w:ascii="Times New Roman" w:hAnsi="Times New Roman" w:cs="Times New Roman"/>
          <w:sz w:val="28"/>
          <w:szCs w:val="28"/>
        </w:rPr>
        <w:t xml:space="preserve"> έχει τα φλωριά, έχει ο φτωχός τα γλέντια.</w:t>
      </w:r>
    </w:p>
    <w:p w:rsid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Άλλοι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παινάνε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τον πασά και άλλοι το βεζίρη,</w:t>
      </w:r>
    </w:p>
    <w:p w:rsid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Μα </w:t>
      </w:r>
      <w:proofErr w:type="spellStart"/>
      <w:r>
        <w:rPr>
          <w:rFonts w:ascii="Times New Roman" w:hAnsi="Times New Roman" w:cs="Times New Roman"/>
          <w:sz w:val="28"/>
          <w:szCs w:val="28"/>
        </w:rPr>
        <w:t>γω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παινάω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σπαθί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τουρκοματωμένο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χει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καμάρι η λεβεντιά κι ο κλέφτης περηφάνια.»</w:t>
      </w:r>
    </w:p>
    <w:p w:rsid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βρείτε αντιστοιχίες με το κλέφτικο «Του Βασίλη».</w:t>
      </w:r>
    </w:p>
    <w:p w:rsidR="00B64339" w:rsidRDefault="00B6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Αναζητήστε στο </w:t>
      </w:r>
      <w:r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B6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Tube</w:t>
      </w:r>
      <w:r w:rsidRPr="00B6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 τραγούδι «Βασίλη μ’ κάτσε φρόνιμα</w:t>
      </w:r>
      <w:r w:rsidR="003B0EC0">
        <w:rPr>
          <w:rFonts w:ascii="Times New Roman" w:hAnsi="Times New Roman" w:cs="Times New Roman"/>
          <w:sz w:val="28"/>
          <w:szCs w:val="28"/>
        </w:rPr>
        <w:t>» και ακούστε το.</w:t>
      </w:r>
    </w:p>
    <w:p w:rsidR="00B64339" w:rsidRDefault="000062CB" w:rsidP="00006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2CB">
        <w:rPr>
          <w:rFonts w:ascii="Times New Roman" w:hAnsi="Times New Roman" w:cs="Times New Roman"/>
          <w:color w:val="4472C4" w:themeColor="accent1"/>
          <w:sz w:val="28"/>
          <w:szCs w:val="28"/>
        </w:rPr>
        <w:t>ΧΡΟΝΙΑ ΠΟΛΛΑ – ΚΑΛΗ ΔΥΝΑΜΗ!</w:t>
      </w:r>
      <w:bookmarkStart w:id="0" w:name="_GoBack"/>
      <w:bookmarkEnd w:id="0"/>
    </w:p>
    <w:sectPr w:rsidR="00B64339" w:rsidSect="000062C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95"/>
    <w:rsid w:val="000062CB"/>
    <w:rsid w:val="003B0EC0"/>
    <w:rsid w:val="00A45D45"/>
    <w:rsid w:val="00B64339"/>
    <w:rsid w:val="00CF4395"/>
    <w:rsid w:val="00F62A74"/>
    <w:rsid w:val="00F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4064"/>
  <w15:chartTrackingRefBased/>
  <w15:docId w15:val="{16028E07-6E0D-456B-B29E-DE09430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2</cp:revision>
  <dcterms:created xsi:type="dcterms:W3CDTF">2020-03-25T07:02:00Z</dcterms:created>
  <dcterms:modified xsi:type="dcterms:W3CDTF">2020-03-25T09:59:00Z</dcterms:modified>
</cp:coreProperties>
</file>