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5" w:rsidRPr="0013307F" w:rsidRDefault="00C114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b/>
          <w:bCs/>
        </w:rPr>
        <w:t xml:space="preserve">                  </w:t>
      </w:r>
      <w:r w:rsidRPr="0013307F">
        <w:rPr>
          <w:rFonts w:ascii="Times New Roman" w:hAnsi="Times New Roman" w:cs="Times New Roman"/>
          <w:b/>
          <w:bCs/>
          <w:sz w:val="28"/>
          <w:szCs w:val="28"/>
        </w:rPr>
        <w:t xml:space="preserve">         Ι Σ Τ Ο Ρ Ι Α  </w:t>
      </w:r>
      <w:proofErr w:type="spellStart"/>
      <w:r w:rsidRPr="0013307F">
        <w:rPr>
          <w:rFonts w:ascii="Times New Roman" w:hAnsi="Times New Roman" w:cs="Times New Roman"/>
          <w:b/>
          <w:bCs/>
          <w:sz w:val="28"/>
          <w:szCs w:val="28"/>
        </w:rPr>
        <w:t>Α</w:t>
      </w:r>
      <w:proofErr w:type="spellEnd"/>
      <w:r w:rsidRPr="0013307F">
        <w:rPr>
          <w:rFonts w:ascii="Times New Roman" w:hAnsi="Times New Roman" w:cs="Times New Roman"/>
          <w:b/>
          <w:bCs/>
          <w:sz w:val="28"/>
          <w:szCs w:val="28"/>
        </w:rPr>
        <w:t>΄ Γ Υ Μ Ν Α Σ Ι Ο Υ  ( ΑΓ. ΣΤΥΠΑ)</w:t>
      </w:r>
    </w:p>
    <w:p w:rsidR="00C114AC" w:rsidRDefault="00C114AC">
      <w:pPr>
        <w:rPr>
          <w:rFonts w:ascii="Times New Roman" w:hAnsi="Times New Roman" w:cs="Times New Roman"/>
          <w:sz w:val="28"/>
          <w:szCs w:val="28"/>
        </w:rPr>
      </w:pPr>
    </w:p>
    <w:p w:rsidR="00C114AC" w:rsidRPr="0013307F" w:rsidRDefault="00C11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3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ΕΠΑΝΑΛΗΠΤΙΚΕΣ ΑΣΚΗΣΕΙΣ ΣΤΑ ΚΕΦΑΛΑΙΑ:</w:t>
      </w:r>
    </w:p>
    <w:p w:rsidR="00C114AC" w:rsidRPr="0013307F" w:rsidRDefault="00C114A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  <w:u w:val="single"/>
        </w:rPr>
        <w:t>ΚΥΚΛΑΔΙΚΟΣ- ΜΙΝΩΙΚΟΣ- ΜΥΚΗΝΑΙΚΟΣ ΠΟΛΙΤΙΣΜΟΣ</w:t>
      </w:r>
    </w:p>
    <w:p w:rsidR="00C114AC" w:rsidRDefault="00C114AC">
      <w:pPr>
        <w:rPr>
          <w:rFonts w:ascii="Times New Roman" w:hAnsi="Times New Roman" w:cs="Times New Roman"/>
          <w:sz w:val="28"/>
          <w:szCs w:val="28"/>
        </w:rPr>
      </w:pPr>
    </w:p>
    <w:p w:rsidR="00C114AC" w:rsidRPr="0013307F" w:rsidRDefault="00C114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</w:rPr>
        <w:t>Α.</w:t>
      </w:r>
      <w:r w:rsidR="00776E63" w:rsidRPr="0013307F">
        <w:rPr>
          <w:rFonts w:ascii="Times New Roman" w:hAnsi="Times New Roman" w:cs="Times New Roman"/>
          <w:b/>
          <w:bCs/>
          <w:sz w:val="28"/>
          <w:szCs w:val="28"/>
        </w:rPr>
        <w:t xml:space="preserve"> Να β</w:t>
      </w:r>
      <w:r w:rsidRPr="0013307F">
        <w:rPr>
          <w:rFonts w:ascii="Times New Roman" w:hAnsi="Times New Roman" w:cs="Times New Roman"/>
          <w:b/>
          <w:bCs/>
          <w:sz w:val="28"/>
          <w:szCs w:val="28"/>
        </w:rPr>
        <w:t>άλ</w:t>
      </w:r>
      <w:r w:rsidR="00776E63" w:rsidRPr="0013307F">
        <w:rPr>
          <w:rFonts w:ascii="Times New Roman" w:hAnsi="Times New Roman" w:cs="Times New Roman"/>
          <w:b/>
          <w:bCs/>
          <w:sz w:val="28"/>
          <w:szCs w:val="28"/>
        </w:rPr>
        <w:t>ε</w:t>
      </w:r>
      <w:r w:rsidRPr="0013307F">
        <w:rPr>
          <w:rFonts w:ascii="Times New Roman" w:hAnsi="Times New Roman" w:cs="Times New Roman"/>
          <w:b/>
          <w:bCs/>
          <w:sz w:val="28"/>
          <w:szCs w:val="28"/>
        </w:rPr>
        <w:t>τε την ένδειξη ΣΩΣΤΟ ή ΛΑΘΟΣ στις παρακάτω προτάσεις: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</w:p>
    <w:p w:rsidR="00C114AC" w:rsidRDefault="00C11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C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Κατά τη 2</w:t>
      </w:r>
      <w:r w:rsidRPr="00C114AC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χιλιετία π. Χ, οι οικισμοί των Κυκλάδων</w:t>
      </w:r>
      <w:r w:rsidR="00886C27">
        <w:rPr>
          <w:rFonts w:ascii="Times New Roman" w:hAnsi="Times New Roman" w:cs="Times New Roman"/>
          <w:sz w:val="28"/>
          <w:szCs w:val="28"/>
        </w:rPr>
        <w:t xml:space="preserve"> γίνονται μικροί με  κτίρια απλά και </w:t>
      </w:r>
      <w:proofErr w:type="spellStart"/>
      <w:r w:rsidR="00886C27">
        <w:rPr>
          <w:rFonts w:ascii="Times New Roman" w:hAnsi="Times New Roman" w:cs="Times New Roman"/>
          <w:sz w:val="28"/>
          <w:szCs w:val="28"/>
        </w:rPr>
        <w:t>μονόχωρα</w:t>
      </w:r>
      <w:proofErr w:type="spellEnd"/>
      <w:r w:rsidR="00886C27">
        <w:rPr>
          <w:rFonts w:ascii="Times New Roman" w:hAnsi="Times New Roman" w:cs="Times New Roman"/>
          <w:sz w:val="28"/>
          <w:szCs w:val="28"/>
        </w:rPr>
        <w:t>.</w:t>
      </w:r>
    </w:p>
    <w:p w:rsidR="00886C27" w:rsidRDefault="0088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Μινωίτες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λάτρευαν τους θεούς τους σε μεγάλους λαμπρούς ναούς.</w:t>
      </w:r>
    </w:p>
    <w:p w:rsidR="00886C27" w:rsidRDefault="0088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Οι θολωτοί τάφοι  ήταν δημιούργημα των Μυκηναίων και αποτελούνταν από ένα διάδρομο και έναν κυκλικό θάλαμο που είχε μια θολωτή οροφή.</w:t>
      </w:r>
    </w:p>
    <w:p w:rsidR="00886C27" w:rsidRDefault="0088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Τα ρυτά ήταν  ειδώλια που παρίσταναν κυρίως γυναικείες μορφές.</w:t>
      </w:r>
    </w:p>
    <w:p w:rsidR="00886C27" w:rsidRDefault="0088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Οι οικισμοί του Κυκλαδικού πολιτισμού είχαν μια κεντρική ε</w:t>
      </w:r>
      <w:r w:rsidR="009A6F46">
        <w:rPr>
          <w:rFonts w:ascii="Times New Roman" w:hAnsi="Times New Roman" w:cs="Times New Roman"/>
          <w:sz w:val="28"/>
          <w:szCs w:val="28"/>
        </w:rPr>
        <w:t>ξουσία.</w:t>
      </w:r>
    </w:p>
    <w:p w:rsidR="009A6F46" w:rsidRDefault="009A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μυκηναικά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ανάκτορα ήταν πολύ πιο σύνθετα, πολυτελή και επιβλητικά από τα μινωικά.</w:t>
      </w:r>
    </w:p>
    <w:p w:rsidR="009A6F46" w:rsidRDefault="009A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Οι Μυκηναίοι φαίνεται ότι λάτρευαν τους ίδιους θεούς με τους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Μινωίτες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F46" w:rsidRDefault="009A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Μινωίτες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διακρίθηκαν στην κατασκευή κοσμημάτων από χρυσό και ασήμι.</w:t>
      </w:r>
    </w:p>
    <w:p w:rsidR="009A6F46" w:rsidRDefault="009A6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καμαραικά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αγγεία ήταν τα γνωστότερα αγγεία της Μινωικής Κρήτης και εξάγονταν σε πολλές περιοχές</w:t>
      </w:r>
      <w:r w:rsidR="007A1970">
        <w:rPr>
          <w:rFonts w:ascii="Times New Roman" w:hAnsi="Times New Roman" w:cs="Times New Roman"/>
          <w:sz w:val="28"/>
          <w:szCs w:val="28"/>
        </w:rPr>
        <w:t xml:space="preserve"> της Αν. Μεσογείου και στην Αίγυπτο.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Τα μαρμάρινα ειδώλια της Κυκλαδικής τέχνης απεικονίζουν κυρίως γυμνές γυναικείες μορφές.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</w:p>
    <w:p w:rsidR="007A1970" w:rsidRPr="0013307F" w:rsidRDefault="007A19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</w:rPr>
        <w:t>Β. Άσκηση αντιστοίχισης:</w:t>
      </w: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Γραμμική Α΄                          α. Κυκλαδικός πολιτισμός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Ανασκαφές Κνωσού              </w:t>
      </w:r>
      <w:r w:rsidR="00DA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β.Μυκηναική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αρχιτεκτονική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Μαρμάρινα ειδώλια                γ. Άρθουρ Έβανς</w:t>
      </w: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6E63">
        <w:rPr>
          <w:rFonts w:ascii="Times New Roman" w:hAnsi="Times New Roman" w:cs="Times New Roman"/>
          <w:sz w:val="28"/>
          <w:szCs w:val="28"/>
        </w:rPr>
        <w:t xml:space="preserve">Κυκλώπεια τείχη                     δ. Μάικλ </w:t>
      </w:r>
      <w:proofErr w:type="spellStart"/>
      <w:r w:rsidR="00776E63">
        <w:rPr>
          <w:rFonts w:ascii="Times New Roman" w:hAnsi="Times New Roman" w:cs="Times New Roman"/>
          <w:sz w:val="28"/>
          <w:szCs w:val="28"/>
        </w:rPr>
        <w:t>Βέντρις</w:t>
      </w:r>
      <w:proofErr w:type="spellEnd"/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Γραμμική Β΄                            ε. Μυκηναίος ηγέτης</w:t>
      </w: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Άναξ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>
        <w:rPr>
          <w:rFonts w:ascii="Times New Roman" w:hAnsi="Times New Roman" w:cs="Times New Roman"/>
          <w:sz w:val="28"/>
          <w:szCs w:val="28"/>
        </w:rPr>
        <w:t>. Μινωική Κρήτη</w:t>
      </w: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</w:p>
    <w:p w:rsidR="00776E63" w:rsidRPr="0013307F" w:rsidRDefault="00776E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</w:rPr>
        <w:t>Γ. Να βάλετε σε κύκλο το γράμμα που αντιστοιχεί στη σωστή απάντηση:</w:t>
      </w: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Η εμφάνιση των πρώτων ανακτόρων στην Κρήτη τοποθετείται:</w:t>
      </w: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. Στις αρχές της 3</w:t>
      </w:r>
      <w:r w:rsidRPr="00776E63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χιλιετίας π.Χ.</w:t>
      </w: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. Γύρω στο 2000 π.Χ.</w:t>
      </w:r>
    </w:p>
    <w:p w:rsidR="00776E63" w:rsidRDefault="0077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853">
        <w:rPr>
          <w:rFonts w:ascii="Times New Roman" w:hAnsi="Times New Roman" w:cs="Times New Roman"/>
          <w:sz w:val="28"/>
          <w:szCs w:val="28"/>
        </w:rPr>
        <w:t xml:space="preserve"> γ</w:t>
      </w:r>
      <w:r>
        <w:rPr>
          <w:rFonts w:ascii="Times New Roman" w:hAnsi="Times New Roman" w:cs="Times New Roman"/>
          <w:sz w:val="28"/>
          <w:szCs w:val="28"/>
        </w:rPr>
        <w:t>. Γύρω στο 1700 π. Χ.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Γύρω στο 1450 π. Χ.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Τι από τα παραπάνω δε χαρακτηρίζει τα μινωικά ανάκτορα;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. Μια ορθογώνια κεντρική αυλή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. Οι πολλοί όροφοι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>. Η ισχυρή οχύρωσή της</w:t>
      </w:r>
    </w:p>
    <w:p w:rsidR="0002793B" w:rsidRDefault="00027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853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. Η διακόσμησή της με τοιχογραφίες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Μέσα στα μινωικά ανάκτορα: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α. Συγκεντρώνονταν η παραγωγή και τα εμπορεύματα της περιοχής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β. Τελούνταν διάφορες θρησκευτικές τελετές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γ. Κατασκευάζονταν έργα τέχνης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δ, Όλα τα παραπάνω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Η Μινωική Κρήτη: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α. Αρχικά χρησιμοποίησε μια γραφή  που μοιάζει με τα ιερογλυφικά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β. Δε χρησιμοποίησε γραφή</w:t>
      </w: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γ. Χρησιμοποίησε μόνον τη Γραμμική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Α΄γραφή</w:t>
      </w:r>
      <w:proofErr w:type="spellEnd"/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δ. Υιοθέτησε τη Γραμμική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Α΄γραφή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C80">
        <w:rPr>
          <w:rFonts w:ascii="Times New Roman" w:hAnsi="Times New Roman" w:cs="Times New Roman"/>
          <w:sz w:val="28"/>
          <w:szCs w:val="28"/>
        </w:rPr>
        <w:t xml:space="preserve">από το </w:t>
      </w:r>
      <w:proofErr w:type="spellStart"/>
      <w:r w:rsidR="00531C80">
        <w:rPr>
          <w:rFonts w:ascii="Times New Roman" w:hAnsi="Times New Roman" w:cs="Times New Roman"/>
          <w:sz w:val="28"/>
          <w:szCs w:val="28"/>
        </w:rPr>
        <w:t>μυκηναικό</w:t>
      </w:r>
      <w:proofErr w:type="spellEnd"/>
      <w:r w:rsidR="00531C80">
        <w:rPr>
          <w:rFonts w:ascii="Times New Roman" w:hAnsi="Times New Roman" w:cs="Times New Roman"/>
          <w:sz w:val="28"/>
          <w:szCs w:val="28"/>
        </w:rPr>
        <w:t xml:space="preserve"> πολιτισμό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Το ανάκτορο της Κνωσού: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α. Καταστράφηκε από σεισμό το 1450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β. Δεν καταλήφθηκε ποτέ από τους Μυκηναίους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γ. Καταστράφηκε οριστικά  το 1370 π. Χ.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δ. Ήταν το πρώτο  μινωικό ανάκτορο που καταστράφηκε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Τους βασιλικούς ( </w:t>
      </w:r>
      <w:proofErr w:type="spellStart"/>
      <w:r>
        <w:rPr>
          <w:rFonts w:ascii="Times New Roman" w:hAnsi="Times New Roman" w:cs="Times New Roman"/>
          <w:sz w:val="28"/>
          <w:szCs w:val="28"/>
        </w:rPr>
        <w:t>λακκοειδείς</w:t>
      </w:r>
      <w:proofErr w:type="spellEnd"/>
      <w:r>
        <w:rPr>
          <w:rFonts w:ascii="Times New Roman" w:hAnsi="Times New Roman" w:cs="Times New Roman"/>
          <w:sz w:val="28"/>
          <w:szCs w:val="28"/>
        </w:rPr>
        <w:t>) τάφους των Μυκηνών ανακάλυψε: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α. Ο Έβανς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β. 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Σλήμαν</w:t>
      </w:r>
      <w:proofErr w:type="spellEnd"/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γ. Ο Τσάντγουικ</w:t>
      </w:r>
    </w:p>
    <w:p w:rsidR="00531C80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δ.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Βέντρις</w:t>
      </w:r>
      <w:proofErr w:type="spellEnd"/>
    </w:p>
    <w:p w:rsidR="00DA78F2" w:rsidRDefault="0053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78F2">
        <w:rPr>
          <w:rFonts w:ascii="Times New Roman" w:hAnsi="Times New Roman" w:cs="Times New Roman"/>
          <w:sz w:val="28"/>
          <w:szCs w:val="28"/>
        </w:rPr>
        <w:t>Οι Μυκηναίοι χρησιμοποίησαν:</w:t>
      </w:r>
    </w:p>
    <w:p w:rsidR="0013307F" w:rsidRDefault="00DA78F2" w:rsidP="0013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α την ιερογλυφική γραφ</w:t>
      </w:r>
      <w:r w:rsidR="0013307F">
        <w:rPr>
          <w:rFonts w:ascii="Times New Roman" w:hAnsi="Times New Roman" w:cs="Times New Roman"/>
          <w:sz w:val="28"/>
          <w:szCs w:val="28"/>
        </w:rPr>
        <w:t>ή</w:t>
      </w:r>
    </w:p>
    <w:p w:rsidR="00DA78F2" w:rsidRDefault="0013307F" w:rsidP="0013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8F2">
        <w:rPr>
          <w:rFonts w:ascii="Times New Roman" w:hAnsi="Times New Roman" w:cs="Times New Roman"/>
          <w:sz w:val="28"/>
          <w:szCs w:val="28"/>
        </w:rPr>
        <w:t>β. τη Γραμμική Α</w:t>
      </w: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γ. τη Γραμμική Β΄</w:t>
      </w: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δ. τη σφηνοειδή γραφή </w:t>
      </w: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</w:p>
    <w:p w:rsidR="00DA78F2" w:rsidRDefault="00DA78F2">
      <w:pPr>
        <w:rPr>
          <w:rFonts w:ascii="Times New Roman" w:hAnsi="Times New Roman" w:cs="Times New Roman"/>
          <w:sz w:val="28"/>
          <w:szCs w:val="28"/>
        </w:rPr>
      </w:pPr>
    </w:p>
    <w:p w:rsidR="00DA78F2" w:rsidRPr="0013307F" w:rsidRDefault="00DA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Κ Α Λ Η   Δ Υ Ν Α Μ Η!</w:t>
      </w:r>
    </w:p>
    <w:p w:rsidR="00DA78F2" w:rsidRDefault="00DA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30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Αγ. </w:t>
      </w:r>
      <w:proofErr w:type="spellStart"/>
      <w:r w:rsidRPr="0013307F">
        <w:rPr>
          <w:rFonts w:ascii="Times New Roman" w:hAnsi="Times New Roman" w:cs="Times New Roman"/>
          <w:b/>
          <w:bCs/>
          <w:sz w:val="28"/>
          <w:szCs w:val="28"/>
        </w:rPr>
        <w:t>Στύπα</w:t>
      </w:r>
      <w:proofErr w:type="spellEnd"/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4787" w:rsidRPr="0013307F" w:rsidRDefault="009D478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1C80" w:rsidRPr="0013307F" w:rsidRDefault="00531C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7853" w:rsidRDefault="00EF7853">
      <w:pPr>
        <w:rPr>
          <w:rFonts w:ascii="Times New Roman" w:hAnsi="Times New Roman" w:cs="Times New Roman"/>
          <w:sz w:val="28"/>
          <w:szCs w:val="28"/>
        </w:rPr>
      </w:pPr>
    </w:p>
    <w:p w:rsidR="007A1970" w:rsidRDefault="007A1970">
      <w:pPr>
        <w:rPr>
          <w:rFonts w:ascii="Times New Roman" w:hAnsi="Times New Roman" w:cs="Times New Roman"/>
          <w:sz w:val="28"/>
          <w:szCs w:val="28"/>
        </w:rPr>
      </w:pPr>
    </w:p>
    <w:p w:rsidR="007A1970" w:rsidRPr="00C114AC" w:rsidRDefault="007A1970">
      <w:pPr>
        <w:rPr>
          <w:rFonts w:ascii="Times New Roman" w:hAnsi="Times New Roman" w:cs="Times New Roman"/>
          <w:sz w:val="28"/>
          <w:szCs w:val="28"/>
        </w:rPr>
      </w:pPr>
    </w:p>
    <w:sectPr w:rsidR="007A1970" w:rsidRPr="00C11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AC"/>
    <w:rsid w:val="0002793B"/>
    <w:rsid w:val="0013307F"/>
    <w:rsid w:val="00531C80"/>
    <w:rsid w:val="00776E63"/>
    <w:rsid w:val="007A1970"/>
    <w:rsid w:val="00886C27"/>
    <w:rsid w:val="009A6F46"/>
    <w:rsid w:val="009D4787"/>
    <w:rsid w:val="00A45D45"/>
    <w:rsid w:val="00AB7EBA"/>
    <w:rsid w:val="00C114AC"/>
    <w:rsid w:val="00DA78F2"/>
    <w:rsid w:val="00E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636"/>
  <w15:chartTrackingRefBased/>
  <w15:docId w15:val="{2B28E99B-A9C8-488D-95BC-6832866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11</cp:revision>
  <dcterms:created xsi:type="dcterms:W3CDTF">2020-04-03T06:02:00Z</dcterms:created>
  <dcterms:modified xsi:type="dcterms:W3CDTF">2020-04-03T10:27:00Z</dcterms:modified>
</cp:coreProperties>
</file>