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3" w:rsidRPr="00701B83" w:rsidRDefault="00B80DEB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Ε</w:t>
      </w:r>
      <w:r w:rsidR="00283BC4"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ΞΕΤΑΣΤΕΑ   ΥΛΗ    ΙΟΥΝΙΟΥ   2023</w:t>
      </w:r>
    </w:p>
    <w:p w:rsidR="00B80DEB" w:rsidRPr="00701B83" w:rsidRDefault="00B80DEB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ΒΙΟΛΟΓΙΑ  Α΄  ΓΥΜΝΑΣΙΟΥ</w:t>
      </w:r>
    </w:p>
    <w:p w:rsidR="00B80DEB" w:rsidRPr="00701B83" w:rsidRDefault="00B80D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1C58" w:rsidRDefault="002E1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1: Η οργάνωση της ζωής</w:t>
      </w:r>
    </w:p>
    <w:p w:rsidR="002E1C58" w:rsidRDefault="002E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E1C58" w:rsidRPr="002E1C58" w:rsidRDefault="00C207F4" w:rsidP="00330F4E">
      <w:pPr>
        <w:pStyle w:val="ListParagraph"/>
        <w:numPr>
          <w:ilvl w:val="1"/>
          <w:numId w:val="1"/>
        </w:num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(σελ.18,19,</w:t>
      </w:r>
      <w:r w:rsidR="002E1C58" w:rsidRPr="002E1C58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2E1C58" w:rsidRDefault="00C207F4" w:rsidP="00330F4E">
      <w:pPr>
        <w:pStyle w:val="ListParagraph"/>
        <w:numPr>
          <w:ilvl w:val="1"/>
          <w:numId w:val="1"/>
        </w:num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(σελ.21,22,</w:t>
      </w:r>
      <w:r w:rsidR="002E1C58">
        <w:rPr>
          <w:rFonts w:ascii="Times New Roman" w:hAnsi="Times New Roman" w:cs="Times New Roman"/>
          <w:b/>
          <w:sz w:val="24"/>
          <w:szCs w:val="24"/>
        </w:rPr>
        <w:t xml:space="preserve"> 23)</w:t>
      </w:r>
    </w:p>
    <w:p w:rsidR="002E1C58" w:rsidRDefault="002E1C58" w:rsidP="00330F4E">
      <w:pPr>
        <w:pStyle w:val="ListParagraph"/>
        <w:numPr>
          <w:ilvl w:val="1"/>
          <w:numId w:val="1"/>
        </w:num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(σελ.25</w:t>
      </w:r>
      <w:r w:rsidR="00572A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26)   </w:t>
      </w:r>
      <w:r w:rsidRPr="008258C3">
        <w:rPr>
          <w:rFonts w:ascii="Times New Roman" w:hAnsi="Times New Roman" w:cs="Times New Roman"/>
          <w:b/>
          <w:sz w:val="24"/>
          <w:szCs w:val="24"/>
        </w:rPr>
        <w:t>(ΟΧΙ π</w:t>
      </w:r>
      <w:r w:rsidR="008258C3">
        <w:rPr>
          <w:rFonts w:ascii="Times New Roman" w:hAnsi="Times New Roman" w:cs="Times New Roman"/>
          <w:b/>
          <w:sz w:val="24"/>
          <w:szCs w:val="24"/>
        </w:rPr>
        <w:t xml:space="preserve">οικιλομορφία και ταξινόμηση των </w:t>
      </w:r>
      <w:r w:rsidRPr="008258C3">
        <w:rPr>
          <w:rFonts w:ascii="Times New Roman" w:hAnsi="Times New Roman" w:cs="Times New Roman"/>
          <w:b/>
          <w:sz w:val="24"/>
          <w:szCs w:val="24"/>
        </w:rPr>
        <w:t>οργανισμών)</w:t>
      </w:r>
    </w:p>
    <w:p w:rsidR="00330F4E" w:rsidRDefault="00330F4E" w:rsidP="00330F4E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330F4E" w:rsidRPr="008258C3" w:rsidRDefault="00330F4E" w:rsidP="00330F4E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330F4E" w:rsidRDefault="00330F4E" w:rsidP="0033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2: Πρόσληψη ουσιών και πέψη</w:t>
      </w:r>
    </w:p>
    <w:p w:rsidR="00330F4E" w:rsidRPr="00330F4E" w:rsidRDefault="00330F4E" w:rsidP="00330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30F4E" w:rsidRPr="00330F4E" w:rsidRDefault="00330F4E" w:rsidP="00330F4E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(σελ.39,</w:t>
      </w:r>
      <w:r w:rsidRPr="00330F4E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330F4E" w:rsidRPr="0083309C" w:rsidRDefault="0083309C" w:rsidP="00833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330F4E" w:rsidRPr="0083309C">
        <w:rPr>
          <w:rFonts w:ascii="Times New Roman" w:hAnsi="Times New Roman" w:cs="Times New Roman"/>
          <w:b/>
          <w:sz w:val="24"/>
          <w:szCs w:val="24"/>
        </w:rPr>
        <w:t>(σελ.41, 44)</w:t>
      </w:r>
    </w:p>
    <w:p w:rsidR="00330F4E" w:rsidRDefault="00330F4E" w:rsidP="00330F4E">
      <w:pPr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2.4 (σελ.4</w:t>
      </w:r>
      <w:r w:rsidRPr="00330F4E">
        <w:rPr>
          <w:rFonts w:ascii="Times New Roman" w:hAnsi="Times New Roman" w:cs="Times New Roman"/>
          <w:b/>
          <w:sz w:val="24"/>
          <w:szCs w:val="24"/>
        </w:rPr>
        <w:t>5</w:t>
      </w:r>
      <w:r w:rsidR="00095250">
        <w:rPr>
          <w:rFonts w:ascii="Times New Roman" w:hAnsi="Times New Roman" w:cs="Times New Roman"/>
          <w:b/>
          <w:sz w:val="24"/>
          <w:szCs w:val="24"/>
        </w:rPr>
        <w:t>,48,49,50,</w:t>
      </w:r>
      <w:r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095250">
        <w:rPr>
          <w:rFonts w:ascii="Times New Roman" w:hAnsi="Times New Roman" w:cs="Times New Roman"/>
          <w:b/>
          <w:sz w:val="24"/>
          <w:szCs w:val="24"/>
        </w:rPr>
        <w:t>)   (</w:t>
      </w:r>
      <w:r>
        <w:rPr>
          <w:rFonts w:ascii="Times New Roman" w:hAnsi="Times New Roman" w:cs="Times New Roman"/>
          <w:b/>
          <w:sz w:val="24"/>
          <w:szCs w:val="24"/>
        </w:rPr>
        <w:t>ΟΧΙ τύποι δοντιών στη σελ.49</w:t>
      </w:r>
      <w:r w:rsidRPr="00330F4E">
        <w:rPr>
          <w:rFonts w:ascii="Times New Roman" w:hAnsi="Times New Roman" w:cs="Times New Roman"/>
          <w:b/>
          <w:sz w:val="24"/>
          <w:szCs w:val="24"/>
        </w:rPr>
        <w:t>)</w:t>
      </w:r>
    </w:p>
    <w:p w:rsidR="003E1A97" w:rsidRPr="00330F4E" w:rsidRDefault="003E1A97" w:rsidP="00330F4E">
      <w:pPr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330F4E" w:rsidRDefault="00330F4E" w:rsidP="00330F4E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330F4E" w:rsidRDefault="00330F4E" w:rsidP="0033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3: Μεταφορά και αποβολή ουσιών</w:t>
      </w:r>
    </w:p>
    <w:p w:rsidR="00330F4E" w:rsidRPr="00330F4E" w:rsidRDefault="00330F4E" w:rsidP="00330F4E">
      <w:pPr>
        <w:rPr>
          <w:rFonts w:ascii="Times New Roman" w:hAnsi="Times New Roman" w:cs="Times New Roman"/>
          <w:b/>
          <w:sz w:val="24"/>
          <w:szCs w:val="24"/>
        </w:rPr>
      </w:pPr>
    </w:p>
    <w:p w:rsidR="00330F4E" w:rsidRPr="00330F4E" w:rsidRDefault="00330F4E" w:rsidP="00330F4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(σελ.60</w:t>
      </w:r>
      <w:r w:rsidRPr="00330F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330F4E">
        <w:rPr>
          <w:rFonts w:ascii="Times New Roman" w:hAnsi="Times New Roman" w:cs="Times New Roman"/>
          <w:b/>
          <w:sz w:val="24"/>
          <w:szCs w:val="24"/>
        </w:rPr>
        <w:t>)</w:t>
      </w:r>
    </w:p>
    <w:p w:rsidR="00330F4E" w:rsidRPr="00330F4E" w:rsidRDefault="00330F4E" w:rsidP="00330F4E">
      <w:pPr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3.4 (σελ.6</w:t>
      </w:r>
      <w:r w:rsidRPr="00330F4E">
        <w:rPr>
          <w:rFonts w:ascii="Times New Roman" w:hAnsi="Times New Roman" w:cs="Times New Roman"/>
          <w:b/>
          <w:sz w:val="24"/>
          <w:szCs w:val="24"/>
        </w:rPr>
        <w:t>5</w:t>
      </w:r>
      <w:r w:rsidR="00AF5013">
        <w:rPr>
          <w:rFonts w:ascii="Times New Roman" w:hAnsi="Times New Roman" w:cs="Times New Roman"/>
          <w:b/>
          <w:sz w:val="24"/>
          <w:szCs w:val="24"/>
        </w:rPr>
        <w:t>,66,68,</w:t>
      </w:r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Pr="00330F4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A21F9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="00AF5013">
        <w:rPr>
          <w:rFonts w:ascii="Times New Roman" w:hAnsi="Times New Roman" w:cs="Times New Roman"/>
          <w:b/>
          <w:sz w:val="24"/>
          <w:szCs w:val="24"/>
        </w:rPr>
        <w:t xml:space="preserve"> (σελ.71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3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F4E" w:rsidRDefault="00330F4E" w:rsidP="00330F4E">
      <w:pPr>
        <w:rPr>
          <w:rFonts w:ascii="Times New Roman" w:hAnsi="Times New Roman" w:cs="Times New Roman"/>
          <w:b/>
          <w:sz w:val="28"/>
          <w:szCs w:val="28"/>
        </w:rPr>
      </w:pPr>
    </w:p>
    <w:p w:rsidR="00DB23A2" w:rsidRDefault="00DB23A2" w:rsidP="00330F4E">
      <w:pPr>
        <w:rPr>
          <w:rFonts w:ascii="Times New Roman" w:hAnsi="Times New Roman" w:cs="Times New Roman"/>
          <w:b/>
          <w:sz w:val="28"/>
          <w:szCs w:val="28"/>
        </w:rPr>
      </w:pPr>
    </w:p>
    <w:p w:rsidR="00DB23A2" w:rsidRDefault="00DB23A2" w:rsidP="00330F4E">
      <w:pPr>
        <w:rPr>
          <w:rFonts w:ascii="Times New Roman" w:hAnsi="Times New Roman" w:cs="Times New Roman"/>
          <w:b/>
          <w:sz w:val="28"/>
          <w:szCs w:val="28"/>
        </w:rPr>
      </w:pPr>
    </w:p>
    <w:p w:rsidR="00DB23A2" w:rsidRDefault="00DB23A2" w:rsidP="002E1C58">
      <w:pPr>
        <w:pStyle w:val="ListParagraph"/>
        <w:ind w:left="1380"/>
        <w:rPr>
          <w:rFonts w:ascii="Times New Roman" w:hAnsi="Times New Roman" w:cs="Times New Roman"/>
          <w:sz w:val="28"/>
          <w:szCs w:val="28"/>
        </w:rPr>
      </w:pPr>
    </w:p>
    <w:p w:rsidR="00DB23A2" w:rsidRDefault="00DB23A2" w:rsidP="002E1C58">
      <w:pPr>
        <w:pStyle w:val="ListParagraph"/>
        <w:ind w:left="1380"/>
        <w:rPr>
          <w:rFonts w:ascii="Times New Roman" w:hAnsi="Times New Roman" w:cs="Times New Roman"/>
          <w:sz w:val="28"/>
          <w:szCs w:val="28"/>
        </w:rPr>
      </w:pPr>
    </w:p>
    <w:p w:rsidR="00701B83" w:rsidRDefault="002E1C58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DB23A2">
        <w:rPr>
          <w:rFonts w:ascii="Times New Roman" w:hAnsi="Times New Roman" w:cs="Times New Roman"/>
          <w:sz w:val="28"/>
          <w:szCs w:val="28"/>
        </w:rPr>
        <w:t xml:space="preserve"> </w:t>
      </w:r>
      <w:r w:rsidR="00701B83"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Ε</w:t>
      </w:r>
      <w:r w:rsid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ΞΕΤΑΣΤΕΑ   ΥΛΗ    ΙΟΥΝΙΟΥ   2023</w:t>
      </w:r>
    </w:p>
    <w:p w:rsidR="00701B83" w:rsidRPr="00701B83" w:rsidRDefault="00701B83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 </w:t>
      </w: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ΒΙΟΛΟΓΙΑ  Β΄  ΓΥΜΝΑΣΙΟΥ</w:t>
      </w: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D3B">
        <w:rPr>
          <w:rFonts w:ascii="Times New Roman" w:hAnsi="Times New Roman" w:cs="Times New Roman"/>
          <w:b/>
          <w:sz w:val="28"/>
          <w:szCs w:val="28"/>
          <w:u w:val="single"/>
        </w:rPr>
        <w:t>ΑΠΟ ΒΙΒΛΙΟ Α΄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2D3B">
        <w:rPr>
          <w:rFonts w:ascii="Times New Roman" w:hAnsi="Times New Roman" w:cs="Times New Roman"/>
          <w:b/>
          <w:sz w:val="28"/>
          <w:szCs w:val="28"/>
          <w:u w:val="single"/>
        </w:rPr>
        <w:t>ΓΥΜΝΑΣΙΟΥ</w:t>
      </w:r>
    </w:p>
    <w:p w:rsidR="00701B83" w:rsidRPr="00DA2D3B" w:rsidRDefault="00701B83" w:rsidP="00701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5: Στήριξη και κίνηση</w:t>
      </w:r>
    </w:p>
    <w:p w:rsidR="00701B83" w:rsidRPr="007D22DF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1B83" w:rsidRPr="007D22DF" w:rsidRDefault="00701B83" w:rsidP="00701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A2D3B">
        <w:rPr>
          <w:rFonts w:ascii="Times New Roman" w:hAnsi="Times New Roman" w:cs="Times New Roman"/>
          <w:b/>
          <w:sz w:val="24"/>
          <w:szCs w:val="24"/>
        </w:rPr>
        <w:t>(σελ.99)</w:t>
      </w:r>
    </w:p>
    <w:p w:rsidR="00701B83" w:rsidRDefault="00701B83" w:rsidP="00701B8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  (σελ.103, 106, 107)</w:t>
      </w:r>
    </w:p>
    <w:p w:rsidR="00701B83" w:rsidRDefault="00701B83" w:rsidP="00701B83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6: Αναπαραγωγή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1B83" w:rsidRPr="00C177F7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Εισαγωγή (σελ. 114</w:t>
      </w:r>
      <w:r w:rsidRPr="00C177F7">
        <w:rPr>
          <w:rFonts w:ascii="Times New Roman" w:hAnsi="Times New Roman" w:cs="Times New Roman"/>
          <w:b/>
          <w:sz w:val="24"/>
          <w:szCs w:val="24"/>
        </w:rPr>
        <w:t>)</w:t>
      </w:r>
    </w:p>
    <w:p w:rsidR="00701B83" w:rsidRPr="006859F3" w:rsidRDefault="00701B83" w:rsidP="00701B83">
      <w:pPr>
        <w:pStyle w:val="ListParagraph"/>
        <w:numPr>
          <w:ilvl w:val="1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(σελ.1</w:t>
      </w:r>
      <w:r w:rsidRPr="00C177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5,116,117, 118)</w:t>
      </w:r>
      <w:r w:rsidRPr="0068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B83" w:rsidRDefault="00701B83" w:rsidP="00701B83">
      <w:pPr>
        <w:ind w:left="-737"/>
        <w:rPr>
          <w:rFonts w:ascii="Times New Roman" w:hAnsi="Times New Roman" w:cs="Times New Roman"/>
          <w:b/>
          <w:sz w:val="24"/>
          <w:szCs w:val="24"/>
        </w:rPr>
      </w:pPr>
      <w:r w:rsidRPr="00C177F7">
        <w:t xml:space="preserve"> 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6.4 (σελ.123,124,125,126,127,128)</w:t>
      </w:r>
    </w:p>
    <w:p w:rsidR="00701B83" w:rsidRPr="00C177F7" w:rsidRDefault="00701B83" w:rsidP="00701B83">
      <w:pPr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ΑΠΟ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ΒΙΒΛΙΟ  Β</w:t>
      </w:r>
      <w:r w:rsidRPr="00DA2D3B">
        <w:rPr>
          <w:rFonts w:ascii="Times New Roman" w:hAnsi="Times New Roman" w:cs="Times New Roman"/>
          <w:b/>
          <w:sz w:val="28"/>
          <w:szCs w:val="28"/>
          <w:u w:val="single"/>
        </w:rPr>
        <w:t>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 Γ΄ </w:t>
      </w:r>
      <w:r w:rsidRPr="00DA2D3B">
        <w:rPr>
          <w:rFonts w:ascii="Times New Roman" w:hAnsi="Times New Roman" w:cs="Times New Roman"/>
          <w:b/>
          <w:sz w:val="28"/>
          <w:szCs w:val="28"/>
          <w:u w:val="single"/>
        </w:rPr>
        <w:t>ΓΥΜΝΑΣΙΟΥ</w:t>
      </w:r>
    </w:p>
    <w:p w:rsidR="00701B83" w:rsidRPr="00DA2D3B" w:rsidRDefault="00701B83" w:rsidP="00701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B83" w:rsidRPr="00C177F7" w:rsidRDefault="00701B83" w:rsidP="00701B83">
      <w:pPr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ΚΕΦ. 1: Οργάνωση της ζωής – Βιολογικά συστήματα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(σελ.21 έως 24</w:t>
      </w:r>
      <w:r w:rsidRPr="00C177F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(Για το ευκαρυωτικό κύτταρο έχετε</w:t>
      </w:r>
      <w:r w:rsidRPr="005F1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μόνο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τα: πυρήνας, πλασματική μεμβράνη, κυτταρόπλασμα, μιτοχόνδρια, χλωροπλάστες, χυμοτόπια, κυτταρικό τοίχωμα) </w:t>
      </w:r>
    </w:p>
    <w:p w:rsidR="00701B83" w:rsidRPr="00C177F7" w:rsidRDefault="00701B83" w:rsidP="00701B8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ΟΧΙ η υποενότητα της σελ.24 (διαφορετικά κύτταρα και διαφορετικές λειτουργίες)</w:t>
      </w: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4: Οι ασθένειες και οι παράγοντες που σχετίζονται με την εμφάνισή τους</w:t>
      </w: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 w:rsidRPr="005F1DF3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(σελ.74,75,77)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(σελ. 78,79,80,81, 82)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Pr="005F1DF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Pr="00701B83" w:rsidRDefault="00701B83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ΕΞΕΤΑΣΤΕΑ   ΥΛΗ    ΙΟΥΝΙΟΥ   2023</w:t>
      </w:r>
    </w:p>
    <w:p w:rsidR="00701B83" w:rsidRPr="00701B83" w:rsidRDefault="00701B83" w:rsidP="00701B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701B8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ΒΙΟΛΟΓΙΑ  Γ΄  ΓΥΜΝΑΣΙΟΥ</w:t>
      </w: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1: Οργάνωση της ζωής – Βιολογικά συστήματα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1B83" w:rsidRDefault="00701B83" w:rsidP="00701B83">
      <w:pPr>
        <w:pStyle w:val="ListParagraph"/>
        <w:numPr>
          <w:ilvl w:val="1"/>
          <w:numId w:val="9"/>
        </w:num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και  1.2 ( σελ.18 έως 24 )</w:t>
      </w:r>
    </w:p>
    <w:p w:rsidR="00701B83" w:rsidRDefault="00701B83" w:rsidP="00701B83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2: Οι οργανισμοί στο περιβάλλον τους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1B83" w:rsidRDefault="00701B83" w:rsidP="00701B83">
      <w:pPr>
        <w:pStyle w:val="ListParagraph"/>
        <w:numPr>
          <w:ilvl w:val="1"/>
          <w:numId w:val="1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και 2.2  (σελ.40 έως 46)</w:t>
      </w:r>
    </w:p>
    <w:p w:rsidR="00701B83" w:rsidRDefault="00701B83" w:rsidP="00701B83">
      <w:pPr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pStyle w:val="ListParagraph"/>
        <w:ind w:left="420" w:right="-113"/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ΚΕΦ. 5: Διατήρηση και συνέχεια της ζωής</w:t>
      </w:r>
    </w:p>
    <w:p w:rsidR="00701B83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Pr="00AB09A4" w:rsidRDefault="00701B83" w:rsidP="00701B8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και 5.2 (σελ.96 έως 102</w:t>
      </w:r>
      <w:r w:rsidRPr="00AB09A4">
        <w:rPr>
          <w:rFonts w:ascii="Times New Roman" w:hAnsi="Times New Roman" w:cs="Times New Roman"/>
          <w:b/>
          <w:sz w:val="24"/>
          <w:szCs w:val="24"/>
        </w:rPr>
        <w:t>)</w:t>
      </w:r>
    </w:p>
    <w:p w:rsidR="00701B83" w:rsidRPr="00DD58AD" w:rsidRDefault="00701B83" w:rsidP="00701B83">
      <w:pPr>
        <w:rPr>
          <w:rFonts w:ascii="Times New Roman" w:hAnsi="Times New Roman" w:cs="Times New Roman"/>
          <w:b/>
          <w:sz w:val="24"/>
          <w:szCs w:val="24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</w:p>
    <w:p w:rsidR="00701B83" w:rsidRDefault="00701B83" w:rsidP="00701B83">
      <w:pPr>
        <w:rPr>
          <w:rFonts w:ascii="Times New Roman" w:hAnsi="Times New Roman" w:cs="Times New Roman"/>
          <w:b/>
          <w:sz w:val="28"/>
          <w:szCs w:val="28"/>
        </w:rPr>
      </w:pPr>
    </w:p>
    <w:p w:rsidR="002E1C58" w:rsidRPr="00DB23A2" w:rsidRDefault="002E1C58" w:rsidP="002E1C58">
      <w:pPr>
        <w:pStyle w:val="ListParagraph"/>
        <w:ind w:left="1380"/>
        <w:rPr>
          <w:rFonts w:ascii="Times New Roman" w:hAnsi="Times New Roman" w:cs="Times New Roman"/>
          <w:sz w:val="28"/>
          <w:szCs w:val="28"/>
        </w:rPr>
      </w:pPr>
    </w:p>
    <w:sectPr w:rsidR="002E1C58" w:rsidRPr="00DB2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4B"/>
    <w:multiLevelType w:val="multilevel"/>
    <w:tmpl w:val="E8D25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8D283D"/>
    <w:multiLevelType w:val="multilevel"/>
    <w:tmpl w:val="EA10EE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046CBE"/>
    <w:multiLevelType w:val="multilevel"/>
    <w:tmpl w:val="EB3E2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725EF8"/>
    <w:multiLevelType w:val="multilevel"/>
    <w:tmpl w:val="EF2854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>
    <w:nsid w:val="38112E30"/>
    <w:multiLevelType w:val="multilevel"/>
    <w:tmpl w:val="69009A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CD8601E"/>
    <w:multiLevelType w:val="multilevel"/>
    <w:tmpl w:val="325E9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F874D11"/>
    <w:multiLevelType w:val="multilevel"/>
    <w:tmpl w:val="EF2854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6CD91F40"/>
    <w:multiLevelType w:val="multilevel"/>
    <w:tmpl w:val="2ABCE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72047E"/>
    <w:multiLevelType w:val="multilevel"/>
    <w:tmpl w:val="2B3C0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B"/>
    <w:rsid w:val="00095250"/>
    <w:rsid w:val="000F5B73"/>
    <w:rsid w:val="00283BC4"/>
    <w:rsid w:val="002857FA"/>
    <w:rsid w:val="002E1C58"/>
    <w:rsid w:val="00330F4E"/>
    <w:rsid w:val="003E1A97"/>
    <w:rsid w:val="00572AE6"/>
    <w:rsid w:val="006622CB"/>
    <w:rsid w:val="00701B83"/>
    <w:rsid w:val="008258C3"/>
    <w:rsid w:val="0083309C"/>
    <w:rsid w:val="00AF5013"/>
    <w:rsid w:val="00B62E9A"/>
    <w:rsid w:val="00B80DEB"/>
    <w:rsid w:val="00C207F4"/>
    <w:rsid w:val="00DB23A2"/>
    <w:rsid w:val="00E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ALEX KOUKIOU</cp:lastModifiedBy>
  <cp:revision>2</cp:revision>
  <dcterms:created xsi:type="dcterms:W3CDTF">2023-05-23T15:54:00Z</dcterms:created>
  <dcterms:modified xsi:type="dcterms:W3CDTF">2023-05-23T15:54:00Z</dcterms:modified>
</cp:coreProperties>
</file>